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CCE" w:rsidRDefault="00D81CCE" w:rsidP="00D81CCE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Action Plan: E. Letters of Appreciation/Commendation</w:t>
      </w:r>
    </w:p>
    <w:p w:rsidR="00D81CCE" w:rsidRDefault="00D81CCE" w:rsidP="00D81C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As of right now I have not received any letters of appreciation/commendation.  I have received verbal thank-</w:t>
      </w:r>
      <w:proofErr w:type="spellStart"/>
      <w:r>
        <w:rPr>
          <w:rFonts w:ascii="Times New Roman" w:hAnsi="Times New Roman" w:cs="Times New Roman"/>
        </w:rPr>
        <w:t>yous</w:t>
      </w:r>
      <w:proofErr w:type="spellEnd"/>
      <w:r>
        <w:rPr>
          <w:rFonts w:ascii="Times New Roman" w:hAnsi="Times New Roman" w:cs="Times New Roman"/>
        </w:rPr>
        <w:t>, but no written ones.  All six of the classes I taught during Practicum thanked me at my very last class.  I also had one student thank me right after I taught a lesson during my formal observation.  I also received thanks for Kathleen Kerr, my mentor teacher during Practicum.</w:t>
      </w:r>
    </w:p>
    <w:p w:rsidR="00D81CCE" w:rsidRDefault="00D81CCE" w:rsidP="00D81C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In sections F and G of my Portfolio, you will also find certificates I have received showing appreciation of my time offered as a volunteer.</w:t>
      </w:r>
    </w:p>
    <w:p w:rsidR="00D81CCE" w:rsidRPr="00D81CCE" w:rsidRDefault="00D81CCE" w:rsidP="00D81C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 hope to gain letters of appreciation/commendation during my semester of being a student teacher.</w:t>
      </w:r>
      <w:bookmarkStart w:id="0" w:name="_GoBack"/>
      <w:bookmarkEnd w:id="0"/>
    </w:p>
    <w:sectPr w:rsidR="00D81CCE" w:rsidRPr="00D81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CCE"/>
    <w:rsid w:val="00D81CCE"/>
    <w:rsid w:val="00E0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B8510B-7AD6-43FC-9A69-48F5473E2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McCarthy</dc:creator>
  <cp:keywords/>
  <dc:description/>
  <cp:lastModifiedBy>Cheyenne McCarthy</cp:lastModifiedBy>
  <cp:revision>1</cp:revision>
  <dcterms:created xsi:type="dcterms:W3CDTF">2013-12-10T17:21:00Z</dcterms:created>
  <dcterms:modified xsi:type="dcterms:W3CDTF">2013-12-10T17:27:00Z</dcterms:modified>
</cp:coreProperties>
</file>